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B859" w14:textId="77777777" w:rsidR="00535111" w:rsidRDefault="00535111" w:rsidP="00535111">
      <w:pPr>
        <w:spacing w:after="0" w:line="240" w:lineRule="auto"/>
        <w:rPr>
          <w:rFonts w:ascii="Arial" w:hAnsi="Arial" w:cs="Arial"/>
        </w:rPr>
      </w:pPr>
      <w:bookmarkStart w:id="0" w:name="_Hlk184204187"/>
    </w:p>
    <w:p w14:paraId="6FDFFD87" w14:textId="77777777" w:rsidR="00535111" w:rsidRDefault="00535111" w:rsidP="0053511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7F0E2404" w14:textId="77777777" w:rsidR="00535111" w:rsidRDefault="00535111" w:rsidP="00535111">
      <w:pPr>
        <w:spacing w:after="0" w:line="240" w:lineRule="auto"/>
        <w:jc w:val="both"/>
        <w:rPr>
          <w:rFonts w:ascii="Arial" w:hAnsi="Arial" w:cs="Arial"/>
          <w:b/>
        </w:rPr>
      </w:pPr>
    </w:p>
    <w:p w14:paraId="5C88B6F2" w14:textId="77777777" w:rsidR="00535111" w:rsidRDefault="00535111" w:rsidP="0053511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ab/>
        <w:t xml:space="preserve">Postanowieniem z dnia 7.07.2025 r. Referendarz sądowy w Sądzie Rejonowym w Lubaczowie w sprawie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143/25 zezwolił wnioskodawcy Gminie Horyniec-Zdrój na złożenie do depozytu sądowego Lubaczowie</w:t>
      </w:r>
      <w:r>
        <w:t xml:space="preserve"> </w:t>
      </w:r>
      <w:r>
        <w:rPr>
          <w:rFonts w:ascii="Arial" w:eastAsia="Times New Roman" w:hAnsi="Arial" w:cs="Arial"/>
          <w:lang w:eastAsia="pl-PL"/>
        </w:rPr>
        <w:t xml:space="preserve">kwoty 366,00 zł pozostałej po zmarłej dnia 23.04.2025 r. Marcie Józefie Gnyp c. Andrzeja i Grażyny </w:t>
      </w:r>
      <w:r>
        <w:rPr>
          <w:rFonts w:ascii="Arial" w:hAnsi="Arial" w:cs="Arial"/>
        </w:rPr>
        <w:t>– z zastrzeżeniem, że powyższa kwota zostanie wypłacona spadkobiercom zmarłej na ich wniosek, po przedłożeniu dokumentu stwierdzającego prawa do spadku.</w:t>
      </w:r>
    </w:p>
    <w:p w14:paraId="03DF47BF" w14:textId="77777777" w:rsidR="00535111" w:rsidRDefault="00535111" w:rsidP="005351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27D01818" w14:textId="77777777" w:rsidR="00535111" w:rsidRDefault="00535111" w:rsidP="00535111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3 lata od dnia wezwania. </w:t>
      </w:r>
    </w:p>
    <w:bookmarkEnd w:id="0"/>
    <w:p w14:paraId="753922EA" w14:textId="77777777" w:rsidR="00535111" w:rsidRDefault="00535111" w:rsidP="00535111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2BFD4ED0" w14:textId="77777777" w:rsidR="00535111" w:rsidRDefault="00535111" w:rsidP="00535111">
      <w:pPr>
        <w:spacing w:after="0" w:line="240" w:lineRule="auto"/>
        <w:rPr>
          <w:rFonts w:ascii="Arial" w:hAnsi="Arial" w:cs="Arial"/>
        </w:rPr>
      </w:pPr>
    </w:p>
    <w:p w14:paraId="13730AB1" w14:textId="5C4638B8" w:rsidR="00A7115E" w:rsidRPr="00535111" w:rsidRDefault="00A7115E" w:rsidP="00535111"/>
    <w:sectPr w:rsidR="00A7115E" w:rsidRPr="00535111" w:rsidSect="00186C5C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3D6D09"/>
    <w:multiLevelType w:val="hybridMultilevel"/>
    <w:tmpl w:val="A02407FA"/>
    <w:lvl w:ilvl="0" w:tplc="0AB04AB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5231E"/>
    <w:multiLevelType w:val="hybridMultilevel"/>
    <w:tmpl w:val="D0DAE378"/>
    <w:lvl w:ilvl="0" w:tplc="2496F40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D7884"/>
    <w:multiLevelType w:val="hybridMultilevel"/>
    <w:tmpl w:val="62FA6728"/>
    <w:lvl w:ilvl="0" w:tplc="671E77F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98"/>
    <w:rsid w:val="000252FC"/>
    <w:rsid w:val="00084530"/>
    <w:rsid w:val="001221AC"/>
    <w:rsid w:val="00186C5C"/>
    <w:rsid w:val="001C4330"/>
    <w:rsid w:val="00207BCD"/>
    <w:rsid w:val="00273398"/>
    <w:rsid w:val="002D6D7B"/>
    <w:rsid w:val="003769D0"/>
    <w:rsid w:val="004334B8"/>
    <w:rsid w:val="004A230F"/>
    <w:rsid w:val="004B407F"/>
    <w:rsid w:val="004F55BD"/>
    <w:rsid w:val="0051184F"/>
    <w:rsid w:val="00535111"/>
    <w:rsid w:val="00543714"/>
    <w:rsid w:val="00565133"/>
    <w:rsid w:val="00606515"/>
    <w:rsid w:val="0067788F"/>
    <w:rsid w:val="006B0ADC"/>
    <w:rsid w:val="006B2D68"/>
    <w:rsid w:val="006D468A"/>
    <w:rsid w:val="00790EEC"/>
    <w:rsid w:val="007C4CC7"/>
    <w:rsid w:val="008449A8"/>
    <w:rsid w:val="00881F6B"/>
    <w:rsid w:val="008C2FA7"/>
    <w:rsid w:val="00910FE4"/>
    <w:rsid w:val="00956E38"/>
    <w:rsid w:val="00A30D8B"/>
    <w:rsid w:val="00A56A2B"/>
    <w:rsid w:val="00A7115E"/>
    <w:rsid w:val="00AA1CC6"/>
    <w:rsid w:val="00AB051E"/>
    <w:rsid w:val="00AC7C1A"/>
    <w:rsid w:val="00BE79A4"/>
    <w:rsid w:val="00C101F0"/>
    <w:rsid w:val="00C61234"/>
    <w:rsid w:val="00CE2DAE"/>
    <w:rsid w:val="00CF4D88"/>
    <w:rsid w:val="00D06F32"/>
    <w:rsid w:val="00D07899"/>
    <w:rsid w:val="00DB02D4"/>
    <w:rsid w:val="00E11FE4"/>
    <w:rsid w:val="00E30EF3"/>
    <w:rsid w:val="00E42FE2"/>
    <w:rsid w:val="00EC3802"/>
    <w:rsid w:val="00F61D12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06C"/>
  <w15:chartTrackingRefBased/>
  <w15:docId w15:val="{2B275D1B-348B-4F62-9368-A252237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D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4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4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">
    <w:name w:val="[Normal]"/>
    <w:uiPriority w:val="99"/>
    <w:rsid w:val="00C61234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90EEC"/>
  </w:style>
  <w:style w:type="character" w:customStyle="1" w:styleId="markedcontent">
    <w:name w:val="markedcontent"/>
    <w:rsid w:val="004334B8"/>
  </w:style>
  <w:style w:type="paragraph" w:styleId="Akapitzlist">
    <w:name w:val="List Paragraph"/>
    <w:basedOn w:val="Normalny"/>
    <w:uiPriority w:val="34"/>
    <w:qFormat/>
    <w:rsid w:val="00A30D8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0E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11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46</cp:revision>
  <cp:lastPrinted>2025-07-18T12:15:00Z</cp:lastPrinted>
  <dcterms:created xsi:type="dcterms:W3CDTF">2025-03-04T11:32:00Z</dcterms:created>
  <dcterms:modified xsi:type="dcterms:W3CDTF">2025-07-18T12:15:00Z</dcterms:modified>
</cp:coreProperties>
</file>