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3588" w14:textId="77777777" w:rsidR="00157871" w:rsidRDefault="00157871" w:rsidP="0015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7/25</w:t>
      </w:r>
    </w:p>
    <w:p w14:paraId="2C1C8E74" w14:textId="77777777" w:rsidR="00157871" w:rsidRDefault="00157871" w:rsidP="0015787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5E91CF21" w14:textId="77777777" w:rsidR="00157871" w:rsidRDefault="00157871" w:rsidP="0015787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</w:t>
      </w:r>
      <w:r>
        <w:rPr>
          <w:rFonts w:ascii="Arial" w:eastAsia="Times New Roman" w:hAnsi="Arial" w:cs="Arial"/>
          <w:lang w:eastAsia="pl-PL"/>
        </w:rPr>
        <w:t>Dom Pomocy Społecznej prowadzony przez Zgromadzenie Sióstr Albertynek z siedzibą w Lubaczowie</w:t>
      </w:r>
      <w:r>
        <w:rPr>
          <w:rFonts w:ascii="Arial" w:hAnsi="Arial" w:cs="Arial"/>
        </w:rPr>
        <w:t xml:space="preserve"> o zezwolenie na złożenie kwoty świadczenia do depozytu sądowego, na mocy art. 144 k.p.c. ustanowiono kuratora w osobie pracownika Sadu Rejonowego w Lubaczowie Renaty Złonkiewicz do zastępowania nieznanych z miejsca pobytu wierzycieli – spadkobierców po Stanisławie </w:t>
      </w:r>
      <w:proofErr w:type="spellStart"/>
      <w:r>
        <w:rPr>
          <w:rFonts w:ascii="Arial" w:hAnsi="Arial" w:cs="Arial"/>
        </w:rPr>
        <w:t>Inglot</w:t>
      </w:r>
      <w:proofErr w:type="spellEnd"/>
      <w:r>
        <w:rPr>
          <w:rFonts w:ascii="Arial" w:hAnsi="Arial" w:cs="Arial"/>
        </w:rPr>
        <w:t xml:space="preserve">.  </w:t>
      </w:r>
    </w:p>
    <w:p w14:paraId="1AC420C6" w14:textId="77777777" w:rsidR="00157871" w:rsidRDefault="00157871" w:rsidP="0015787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0B84143D" w14:textId="77777777" w:rsidR="00F47904" w:rsidRPr="00157871" w:rsidRDefault="00F47904" w:rsidP="00157871"/>
    <w:sectPr w:rsidR="00F47904" w:rsidRPr="0015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AF"/>
    <w:rsid w:val="00082AAF"/>
    <w:rsid w:val="00157871"/>
    <w:rsid w:val="00F47904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208F-85F3-4017-88FB-11B3132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FC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</cp:revision>
  <cp:lastPrinted>2025-02-21T11:41:00Z</cp:lastPrinted>
  <dcterms:created xsi:type="dcterms:W3CDTF">2025-02-21T11:24:00Z</dcterms:created>
  <dcterms:modified xsi:type="dcterms:W3CDTF">2025-02-21T11:43:00Z</dcterms:modified>
</cp:coreProperties>
</file>