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EB8" w14:textId="77777777" w:rsidR="00023888" w:rsidRDefault="00023888" w:rsidP="00023888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Sąd Rejonowy w Lubaczowie</w:t>
      </w:r>
    </w:p>
    <w:p w14:paraId="15C96772" w14:textId="77777777" w:rsidR="00023888" w:rsidRDefault="00023888" w:rsidP="00023888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I Wydział Cywilny</w:t>
      </w:r>
    </w:p>
    <w:p w14:paraId="6A9248A5" w14:textId="77777777" w:rsidR="00023888" w:rsidRDefault="00023888" w:rsidP="00023888">
      <w:pPr>
        <w:ind w:left="4253"/>
        <w:jc w:val="both"/>
        <w:rPr>
          <w:rFonts w:ascii="Arial" w:hAnsi="Arial" w:cs="Arial"/>
        </w:rPr>
      </w:pPr>
    </w:p>
    <w:p w14:paraId="08F9BFAE" w14:textId="77777777" w:rsidR="00023888" w:rsidRDefault="00023888" w:rsidP="00023888">
      <w:pPr>
        <w:rPr>
          <w:rFonts w:ascii="Arial" w:hAnsi="Arial" w:cs="Arial"/>
        </w:rPr>
      </w:pPr>
    </w:p>
    <w:p w14:paraId="703B329A" w14:textId="77777777" w:rsidR="00023888" w:rsidRDefault="00023888" w:rsidP="00023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 I C 17/24 </w:t>
      </w:r>
      <w:proofErr w:type="spellStart"/>
      <w:r>
        <w:rPr>
          <w:rFonts w:ascii="Arial" w:hAnsi="Arial" w:cs="Arial"/>
        </w:rPr>
        <w:t>upr</w:t>
      </w:r>
      <w:proofErr w:type="spellEnd"/>
    </w:p>
    <w:p w14:paraId="2A112739" w14:textId="77777777" w:rsidR="00023888" w:rsidRDefault="00023888" w:rsidP="00023888">
      <w:pPr>
        <w:rPr>
          <w:rFonts w:ascii="Arial" w:hAnsi="Arial" w:cs="Arial"/>
        </w:rPr>
      </w:pPr>
      <w:r>
        <w:rPr>
          <w:rFonts w:ascii="Arial" w:hAnsi="Arial" w:cs="Arial"/>
        </w:rPr>
        <w:t>Dnia 06/09/2024</w:t>
      </w:r>
    </w:p>
    <w:p w14:paraId="6F1A711F" w14:textId="77777777" w:rsidR="00023888" w:rsidRDefault="00023888" w:rsidP="00023888">
      <w:pPr>
        <w:rPr>
          <w:rFonts w:ascii="Arial" w:hAnsi="Arial" w:cs="Arial"/>
        </w:rPr>
      </w:pPr>
    </w:p>
    <w:p w14:paraId="6472B409" w14:textId="77777777" w:rsidR="00023888" w:rsidRDefault="00023888" w:rsidP="00023888">
      <w:pPr>
        <w:jc w:val="center"/>
        <w:rPr>
          <w:b/>
          <w:sz w:val="28"/>
        </w:rPr>
      </w:pPr>
      <w:r>
        <w:rPr>
          <w:b/>
          <w:sz w:val="28"/>
        </w:rPr>
        <w:t>Z A R Z Ą D Z E N I E</w:t>
      </w:r>
    </w:p>
    <w:p w14:paraId="1F71AE30" w14:textId="77777777" w:rsidR="00023888" w:rsidRDefault="00023888" w:rsidP="00023888">
      <w:pPr>
        <w:jc w:val="center"/>
        <w:rPr>
          <w:b/>
          <w:sz w:val="28"/>
        </w:rPr>
      </w:pPr>
    </w:p>
    <w:p w14:paraId="67343702" w14:textId="77777777" w:rsidR="00023888" w:rsidRDefault="00023888" w:rsidP="00023888">
      <w:pPr>
        <w:jc w:val="both"/>
      </w:pPr>
    </w:p>
    <w:p w14:paraId="592F442E" w14:textId="77777777" w:rsidR="00023888" w:rsidRDefault="00023888" w:rsidP="0002388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Przewodniczący I Wydziału Cywilnego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Sądu Rejonowego w Lubaczowie</w:t>
      </w:r>
    </w:p>
    <w:p w14:paraId="05578D9A" w14:textId="77777777" w:rsidR="00023888" w:rsidRDefault="00023888" w:rsidP="0002388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SSR Artur </w:t>
      </w:r>
      <w:proofErr w:type="spellStart"/>
      <w:r>
        <w:rPr>
          <w:rFonts w:ascii="Arial" w:hAnsi="Arial" w:cs="Arial"/>
          <w:b/>
        </w:rPr>
        <w:t>Broś</w:t>
      </w:r>
      <w:proofErr w:type="spellEnd"/>
    </w:p>
    <w:p w14:paraId="0AE00E36" w14:textId="77777777" w:rsidR="00023888" w:rsidRDefault="00023888" w:rsidP="000238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powództwa  Prokuratora Rejonowego w Krakowie-Śródmieściu Zachód w Krakowie na rzecz B.K. </w:t>
      </w:r>
    </w:p>
    <w:p w14:paraId="508DE91C" w14:textId="77777777" w:rsidR="00023888" w:rsidRDefault="00023888" w:rsidP="000238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przeciwko Witoldowi </w:t>
      </w:r>
      <w:proofErr w:type="spellStart"/>
      <w:r>
        <w:rPr>
          <w:rFonts w:ascii="Arial" w:hAnsi="Arial" w:cs="Arial"/>
        </w:rPr>
        <w:t>Tymczyszyn</w:t>
      </w:r>
      <w:proofErr w:type="spellEnd"/>
    </w:p>
    <w:p w14:paraId="6F34B98D" w14:textId="77777777" w:rsidR="00023888" w:rsidRDefault="00023888" w:rsidP="0002388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 zapłatę kwoty 600</w:t>
      </w:r>
      <w:r>
        <w:rPr>
          <w:rFonts w:ascii="Arial" w:hAnsi="Arial" w:cs="Arial"/>
          <w:bCs/>
        </w:rPr>
        <w:t xml:space="preserve"> zł</w:t>
      </w:r>
    </w:p>
    <w:p w14:paraId="54BF4305" w14:textId="77777777" w:rsidR="00023888" w:rsidRDefault="00023888" w:rsidP="000238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 w sprawie z powództwa </w:t>
      </w:r>
      <w:r>
        <w:rPr>
          <w:rFonts w:ascii="Arial" w:hAnsi="Arial" w:cs="Arial"/>
        </w:rPr>
        <w:t>Prokuratora Rejonowego w Krakowie-Śródmieściu Zachód w Krakowie na rzecz D.B.</w:t>
      </w:r>
    </w:p>
    <w:p w14:paraId="487AE6C4" w14:textId="77777777" w:rsidR="00023888" w:rsidRDefault="00023888" w:rsidP="000238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przeciwko Witoldowi </w:t>
      </w:r>
      <w:proofErr w:type="spellStart"/>
      <w:r>
        <w:rPr>
          <w:rFonts w:ascii="Arial" w:hAnsi="Arial" w:cs="Arial"/>
        </w:rPr>
        <w:t>Tymczyszyn</w:t>
      </w:r>
      <w:proofErr w:type="spellEnd"/>
    </w:p>
    <w:p w14:paraId="2DF3BFC7" w14:textId="77777777" w:rsidR="00023888" w:rsidRDefault="00023888" w:rsidP="0002388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 zapłatę kwoty 600</w:t>
      </w:r>
      <w:r>
        <w:rPr>
          <w:rFonts w:ascii="Arial" w:hAnsi="Arial" w:cs="Arial"/>
          <w:bCs/>
        </w:rPr>
        <w:t xml:space="preserve"> zł</w:t>
      </w:r>
    </w:p>
    <w:p w14:paraId="7B10EF36" w14:textId="77777777" w:rsidR="00023888" w:rsidRDefault="00023888" w:rsidP="0002388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r z ą d z a:</w:t>
      </w:r>
    </w:p>
    <w:p w14:paraId="53B5D41E" w14:textId="77777777" w:rsidR="00023888" w:rsidRDefault="00023888" w:rsidP="00023888">
      <w:pPr>
        <w:spacing w:line="360" w:lineRule="auto"/>
        <w:ind w:left="306" w:hanging="29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ustanowienie dla nieznanego z miejsca pobytu pozwanego </w:t>
      </w:r>
      <w:r>
        <w:rPr>
          <w:rFonts w:ascii="Arial" w:hAnsi="Arial" w:cs="Arial"/>
          <w:b/>
          <w:bCs/>
        </w:rPr>
        <w:t xml:space="preserve">Witolda </w:t>
      </w:r>
      <w:proofErr w:type="spellStart"/>
      <w:r>
        <w:rPr>
          <w:rFonts w:ascii="Arial" w:hAnsi="Arial" w:cs="Arial"/>
          <w:b/>
          <w:bCs/>
        </w:rPr>
        <w:t>Tymczyszyn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ostatnio mającego miejsce zwykłego pobytu w </w:t>
      </w:r>
      <w:proofErr w:type="spellStart"/>
      <w:r>
        <w:rPr>
          <w:rFonts w:ascii="Arial" w:hAnsi="Arial" w:cs="Arial"/>
        </w:rPr>
        <w:t>Dziewięcierzu</w:t>
      </w:r>
      <w:proofErr w:type="spellEnd"/>
      <w:r>
        <w:rPr>
          <w:rFonts w:ascii="Arial" w:hAnsi="Arial" w:cs="Arial"/>
        </w:rPr>
        <w:t xml:space="preserve"> 5/4, kuratora              w osobie Renaty Złonkiewicz - pracownika Sądu Rejonowego w Lubaczowie.</w:t>
      </w:r>
    </w:p>
    <w:p w14:paraId="01975327" w14:textId="77777777" w:rsidR="00023888" w:rsidRDefault="00023888" w:rsidP="00023888">
      <w:pPr>
        <w:spacing w:line="360" w:lineRule="auto"/>
        <w:jc w:val="both"/>
        <w:rPr>
          <w:rFonts w:ascii="Arial" w:hAnsi="Arial" w:cs="Arial"/>
        </w:rPr>
      </w:pPr>
    </w:p>
    <w:p w14:paraId="255DA0E3" w14:textId="77777777" w:rsidR="00023888" w:rsidRDefault="00023888" w:rsidP="00023888">
      <w:pPr>
        <w:spacing w:line="360" w:lineRule="auto"/>
        <w:ind w:left="306" w:hanging="30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o ustanowieniu kuratora ogłosić przez zamieszczenie niniejszego zarządzenia na stronie internetowej i tablicy ogłoszeń Sądu Rejonowego w Lubaczowie oraz lokalu Urzędu Gminy Horyniec Zdrój.</w:t>
      </w:r>
    </w:p>
    <w:p w14:paraId="13F1F445" w14:textId="77777777" w:rsidR="00023888" w:rsidRDefault="00023888" w:rsidP="00023888">
      <w:pPr>
        <w:spacing w:line="360" w:lineRule="auto"/>
        <w:jc w:val="both"/>
        <w:rPr>
          <w:rFonts w:ascii="Arial" w:hAnsi="Arial" w:cs="Arial"/>
        </w:rPr>
      </w:pPr>
    </w:p>
    <w:p w14:paraId="4434A4D7" w14:textId="77777777" w:rsidR="00023888" w:rsidRDefault="00023888" w:rsidP="00023888">
      <w:pPr>
        <w:spacing w:line="360" w:lineRule="auto"/>
        <w:ind w:left="319" w:hanging="33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skuteczność doręczenia odpisów pism procesowych do rąk kuratora, uzależnić od upływu jednego miesiąca od daty zamieszczenia ogłoszenia na stronie internetowej sądu.</w:t>
      </w:r>
    </w:p>
    <w:p w14:paraId="3AD9983F" w14:textId="77777777" w:rsidR="00ED1E1A" w:rsidRDefault="00ED1E1A"/>
    <w:sectPr w:rsidR="00ED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B8"/>
    <w:rsid w:val="00023888"/>
    <w:rsid w:val="00B100B8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17BD-1D47-4A62-A663-31EF7F01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2024-09-17T07:35:00Z</dcterms:created>
  <dcterms:modified xsi:type="dcterms:W3CDTF">2024-09-17T07:35:00Z</dcterms:modified>
</cp:coreProperties>
</file>