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7BADB" w14:textId="77777777" w:rsidR="009C3A42" w:rsidRDefault="0083645E">
      <w:pPr>
        <w:spacing w:after="283"/>
      </w:pPr>
      <w:r>
        <w:t xml:space="preserve"> </w:t>
      </w:r>
    </w:p>
    <w:p w14:paraId="2F485A65" w14:textId="77777777" w:rsidR="009C3A42" w:rsidRDefault="0083645E">
      <w:pPr>
        <w:spacing w:after="3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…………………………………………..……. </w:t>
      </w:r>
    </w:p>
    <w:p w14:paraId="05C0B1D5" w14:textId="77777777" w:rsidR="009C3A42" w:rsidRDefault="0083645E">
      <w:pPr>
        <w:tabs>
          <w:tab w:val="center" w:pos="2833"/>
        </w:tabs>
        <w:spacing w:after="173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           /imię i nazwisko/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C72E363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8A30D7" w14:textId="77777777" w:rsidR="009C3A42" w:rsidRDefault="0083645E">
      <w:pPr>
        <w:spacing w:after="2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680AD2E" w14:textId="77777777" w:rsidR="009C3A42" w:rsidRDefault="0083645E">
      <w:pPr>
        <w:pStyle w:val="Nagwek1"/>
      </w:pPr>
      <w:r>
        <w:t xml:space="preserve">Oświadczenie  o wyrażeniu zgody na przetwarzanie danych osobowych </w:t>
      </w:r>
    </w:p>
    <w:p w14:paraId="518087F7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ECE8CB" w14:textId="77777777" w:rsidR="009C3A42" w:rsidRDefault="0083645E">
      <w:pPr>
        <w:spacing w:after="14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AB9A52" w14:textId="61904AE9" w:rsidR="009C3A42" w:rsidRDefault="0083645E">
      <w:pPr>
        <w:spacing w:after="228" w:line="388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Na podstawie art. 6 ust. 1a Rozporządzenia Parlamentu Europejskiego i Rady (UE) 2016/679 z dnia 27 kwietnia 2016 roku w sprawie ochrony osób fizycznych w związku z przetwarzaniem danych osobowych i w sprawie swobodnego przepływu takich danych oraz uchylenia dyrektywy 95/46/WE wyrażam zgodę na przetwarzanie przez Sąd </w:t>
      </w:r>
      <w:r w:rsidR="00846D7A">
        <w:rPr>
          <w:rFonts w:ascii="Times New Roman" w:eastAsia="Times New Roman" w:hAnsi="Times New Roman" w:cs="Times New Roman"/>
          <w:sz w:val="24"/>
        </w:rPr>
        <w:t>Rejonowy w Lubaczowie</w:t>
      </w:r>
      <w:r>
        <w:rPr>
          <w:rFonts w:ascii="Times New Roman" w:eastAsia="Times New Roman" w:hAnsi="Times New Roman" w:cs="Times New Roman"/>
          <w:sz w:val="24"/>
        </w:rPr>
        <w:t xml:space="preserve">, w celu przeprowadzenia konkursu na stanowisko </w:t>
      </w:r>
      <w:r w:rsidR="00846D7A">
        <w:rPr>
          <w:rFonts w:ascii="Times New Roman" w:eastAsia="Times New Roman" w:hAnsi="Times New Roman" w:cs="Times New Roman"/>
          <w:sz w:val="24"/>
        </w:rPr>
        <w:t>referendarza sądowego</w:t>
      </w:r>
      <w:r>
        <w:rPr>
          <w:rFonts w:ascii="Times New Roman" w:eastAsia="Times New Roman" w:hAnsi="Times New Roman" w:cs="Times New Roman"/>
          <w:sz w:val="24"/>
        </w:rPr>
        <w:t xml:space="preserve">, danych osobowych podanych przeze mnie dobrowolnie, a wykraczających poza zakres wymagany w art. 221 § 1 Kodeksu pracy oraz Rozporządzeniu Ministra Sprawiedliwości z dnia </w:t>
      </w:r>
      <w:r w:rsidR="00846D7A">
        <w:rPr>
          <w:rFonts w:ascii="Times New Roman" w:eastAsia="Times New Roman" w:hAnsi="Times New Roman" w:cs="Times New Roman"/>
          <w:sz w:val="24"/>
        </w:rPr>
        <w:t>22 marca 2012</w:t>
      </w:r>
      <w:r>
        <w:rPr>
          <w:rFonts w:ascii="Times New Roman" w:eastAsia="Times New Roman" w:hAnsi="Times New Roman" w:cs="Times New Roman"/>
          <w:sz w:val="24"/>
        </w:rPr>
        <w:t xml:space="preserve"> r. w sprawie przeprowadzania konkursu na stanowisko </w:t>
      </w:r>
      <w:r w:rsidR="00846D7A">
        <w:rPr>
          <w:rFonts w:ascii="Times New Roman" w:eastAsia="Times New Roman" w:hAnsi="Times New Roman" w:cs="Times New Roman"/>
          <w:sz w:val="24"/>
        </w:rPr>
        <w:t>referendarza sądowego.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B4C2F2E" w14:textId="31EAB5C8" w:rsidR="009C3A42" w:rsidRDefault="0083645E">
      <w:pPr>
        <w:spacing w:after="0" w:line="388" w:lineRule="auto"/>
        <w:ind w:left="-15" w:right="-1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Informacja o poszczególnych etapach rekrutacji zawierająca imię i nazwisko zostanie umieszczona na stronie BIP Sądu </w:t>
      </w:r>
      <w:r w:rsidR="00846D7A">
        <w:rPr>
          <w:rFonts w:ascii="Times New Roman" w:eastAsia="Times New Roman" w:hAnsi="Times New Roman" w:cs="Times New Roman"/>
          <w:sz w:val="24"/>
        </w:rPr>
        <w:t>Rejonowego w Lubaczowie</w:t>
      </w:r>
      <w:r>
        <w:rPr>
          <w:rFonts w:ascii="Times New Roman" w:eastAsia="Times New Roman" w:hAnsi="Times New Roman" w:cs="Times New Roman"/>
          <w:sz w:val="24"/>
        </w:rPr>
        <w:t xml:space="preserve"> zgodnie z Rozporządzeniem </w:t>
      </w:r>
    </w:p>
    <w:p w14:paraId="74BAC70F" w14:textId="08BD1D42" w:rsidR="009C3A42" w:rsidRDefault="0083645E">
      <w:pPr>
        <w:spacing w:after="228" w:line="388" w:lineRule="auto"/>
        <w:ind w:left="-5" w:right="-1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Ministra Sprawiedliwości z dnia </w:t>
      </w:r>
      <w:r w:rsidR="00846D7A">
        <w:rPr>
          <w:rFonts w:ascii="Times New Roman" w:eastAsia="Times New Roman" w:hAnsi="Times New Roman" w:cs="Times New Roman"/>
          <w:sz w:val="24"/>
        </w:rPr>
        <w:t>22 marca 2012</w:t>
      </w:r>
      <w:r>
        <w:rPr>
          <w:rFonts w:ascii="Times New Roman" w:eastAsia="Times New Roman" w:hAnsi="Times New Roman" w:cs="Times New Roman"/>
          <w:sz w:val="24"/>
        </w:rPr>
        <w:t xml:space="preserve"> r. w sprawie przeprowadzania konkursu na stanowisko </w:t>
      </w:r>
      <w:r w:rsidR="00050764">
        <w:rPr>
          <w:rFonts w:ascii="Times New Roman" w:eastAsia="Times New Roman" w:hAnsi="Times New Roman" w:cs="Times New Roman"/>
          <w:sz w:val="24"/>
        </w:rPr>
        <w:t>referendarza</w:t>
      </w:r>
      <w:r w:rsidR="00846D7A">
        <w:rPr>
          <w:rFonts w:ascii="Times New Roman" w:eastAsia="Times New Roman" w:hAnsi="Times New Roman" w:cs="Times New Roman"/>
          <w:sz w:val="24"/>
        </w:rPr>
        <w:t xml:space="preserve"> sądowego.</w:t>
      </w:r>
    </w:p>
    <w:p w14:paraId="3C737200" w14:textId="77777777" w:rsidR="009C3A42" w:rsidRDefault="0083645E">
      <w:pPr>
        <w:spacing w:after="157"/>
        <w:ind w:left="708"/>
      </w:pP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E9450A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70A5EB6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3E029F0" w14:textId="77777777" w:rsidR="009C3A42" w:rsidRDefault="0083645E">
      <w:pPr>
        <w:spacing w:after="50"/>
        <w:ind w:left="4952" w:hanging="10"/>
      </w:pPr>
      <w:r>
        <w:rPr>
          <w:rFonts w:ascii="Times New Roman" w:eastAsia="Times New Roman" w:hAnsi="Times New Roman" w:cs="Times New Roman"/>
        </w:rPr>
        <w:t xml:space="preserve">………………………………….. </w:t>
      </w:r>
    </w:p>
    <w:p w14:paraId="49B58A0B" w14:textId="77777777" w:rsidR="009C3A42" w:rsidRDefault="0083645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64"/>
        </w:tabs>
        <w:spacing w:after="22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/data i własnoręczny podpis/ </w:t>
      </w:r>
    </w:p>
    <w:p w14:paraId="547DA821" w14:textId="77777777" w:rsidR="009C3A42" w:rsidRDefault="0083645E">
      <w:pPr>
        <w:spacing w:after="218"/>
      </w:pPr>
      <w:r>
        <w:t xml:space="preserve"> </w:t>
      </w:r>
    </w:p>
    <w:p w14:paraId="73A7D58C" w14:textId="77777777" w:rsidR="009C3A42" w:rsidRDefault="0083645E">
      <w:pPr>
        <w:spacing w:after="218"/>
      </w:pPr>
      <w:r>
        <w:t xml:space="preserve"> </w:t>
      </w:r>
    </w:p>
    <w:p w14:paraId="08B85AB7" w14:textId="77777777" w:rsidR="009C3A42" w:rsidRDefault="0083645E">
      <w:pPr>
        <w:spacing w:after="218"/>
      </w:pPr>
      <w:r>
        <w:t xml:space="preserve"> </w:t>
      </w:r>
    </w:p>
    <w:p w14:paraId="237CE5E4" w14:textId="77777777" w:rsidR="009C3A42" w:rsidRDefault="0083645E">
      <w:pPr>
        <w:spacing w:after="218"/>
      </w:pPr>
      <w:r>
        <w:t xml:space="preserve"> </w:t>
      </w:r>
    </w:p>
    <w:p w14:paraId="098C1347" w14:textId="77777777" w:rsidR="009C3A42" w:rsidRDefault="0083645E">
      <w:pPr>
        <w:spacing w:after="218"/>
      </w:pPr>
      <w:r>
        <w:t xml:space="preserve"> </w:t>
      </w:r>
    </w:p>
    <w:p w14:paraId="5DCC4E27" w14:textId="77777777" w:rsidR="009C3A42" w:rsidRDefault="0083645E">
      <w:pPr>
        <w:spacing w:after="218"/>
      </w:pPr>
      <w:r>
        <w:t xml:space="preserve"> </w:t>
      </w:r>
    </w:p>
    <w:p w14:paraId="01DF1353" w14:textId="77777777" w:rsidR="009C3A42" w:rsidRDefault="0083645E">
      <w:pPr>
        <w:spacing w:after="0" w:line="257" w:lineRule="auto"/>
        <w:ind w:right="9024"/>
      </w:pPr>
      <w: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156D8A5" w14:textId="77777777" w:rsidR="009F72E2" w:rsidRDefault="009F72E2">
      <w:pPr>
        <w:spacing w:after="30"/>
        <w:ind w:left="-5" w:hanging="10"/>
        <w:rPr>
          <w:rFonts w:ascii="Times New Roman" w:eastAsia="Times New Roman" w:hAnsi="Times New Roman" w:cs="Times New Roman"/>
          <w:sz w:val="16"/>
        </w:rPr>
      </w:pPr>
    </w:p>
    <w:p w14:paraId="0B70AA2E" w14:textId="77777777" w:rsidR="009F72E2" w:rsidRDefault="009F72E2">
      <w:pPr>
        <w:spacing w:after="30"/>
        <w:ind w:left="-5" w:hanging="10"/>
        <w:rPr>
          <w:rFonts w:ascii="Times New Roman" w:eastAsia="Times New Roman" w:hAnsi="Times New Roman" w:cs="Times New Roman"/>
          <w:sz w:val="16"/>
        </w:rPr>
      </w:pPr>
    </w:p>
    <w:p w14:paraId="5A4C2301" w14:textId="77777777" w:rsidR="009F72E2" w:rsidRDefault="009F72E2">
      <w:pPr>
        <w:spacing w:after="30"/>
        <w:ind w:left="-5" w:hanging="10"/>
        <w:rPr>
          <w:rFonts w:ascii="Times New Roman" w:eastAsia="Times New Roman" w:hAnsi="Times New Roman" w:cs="Times New Roman"/>
          <w:sz w:val="16"/>
        </w:rPr>
      </w:pPr>
    </w:p>
    <w:p w14:paraId="65F512DE" w14:textId="7C3D64AC" w:rsidR="009C3A42" w:rsidRDefault="0083645E">
      <w:pPr>
        <w:spacing w:after="30"/>
        <w:ind w:left="-5" w:hanging="10"/>
      </w:pPr>
      <w:r>
        <w:rPr>
          <w:rFonts w:ascii="Times New Roman" w:eastAsia="Times New Roman" w:hAnsi="Times New Roman" w:cs="Times New Roman"/>
          <w:sz w:val="16"/>
        </w:rPr>
        <w:lastRenderedPageBreak/>
        <w:t xml:space="preserve">…………………………………………..……. </w:t>
      </w:r>
    </w:p>
    <w:p w14:paraId="05E1C5F1" w14:textId="77777777" w:rsidR="009C3A42" w:rsidRDefault="0083645E">
      <w:pPr>
        <w:tabs>
          <w:tab w:val="center" w:pos="2833"/>
        </w:tabs>
        <w:spacing w:after="173"/>
        <w:ind w:left="-15"/>
      </w:pPr>
      <w:r>
        <w:rPr>
          <w:rFonts w:ascii="Times New Roman" w:eastAsia="Times New Roman" w:hAnsi="Times New Roman" w:cs="Times New Roman"/>
          <w:sz w:val="18"/>
        </w:rPr>
        <w:t xml:space="preserve">                   /imię i nazwisko/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1735943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134275A" w14:textId="77777777" w:rsidR="009C3A42" w:rsidRDefault="0083645E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BD76A8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06ACEF57" w14:textId="77777777" w:rsidR="009C3A42" w:rsidRDefault="0083645E">
      <w:pPr>
        <w:pStyle w:val="Nagwek1"/>
      </w:pPr>
      <w:r>
        <w:t xml:space="preserve">Oświadczenie </w:t>
      </w:r>
    </w:p>
    <w:p w14:paraId="33667F39" w14:textId="77777777" w:rsidR="009C3A42" w:rsidRDefault="0083645E">
      <w:pPr>
        <w:spacing w:after="1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2B8465" w14:textId="77777777" w:rsidR="009C3A42" w:rsidRDefault="0083645E">
      <w:pPr>
        <w:spacing w:after="8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831CF6" w14:textId="77777777" w:rsidR="009C3A42" w:rsidRDefault="0083645E">
      <w:pPr>
        <w:spacing w:after="0" w:line="356" w:lineRule="auto"/>
        <w:ind w:firstLine="708"/>
      </w:pPr>
      <w:r>
        <w:rPr>
          <w:rFonts w:ascii="Times New Roman" w:eastAsia="Times New Roman" w:hAnsi="Times New Roman" w:cs="Times New Roman"/>
        </w:rPr>
        <w:t xml:space="preserve">Oświadczam, że jestem obywatelem Rzeczypospolitej Polskiej i korzystam z pełni praw cywilnych i obywatelskich.   </w:t>
      </w:r>
    </w:p>
    <w:p w14:paraId="4EFAF663" w14:textId="77777777" w:rsidR="009C3A42" w:rsidRDefault="0083645E">
      <w:pPr>
        <w:spacing w:after="36"/>
      </w:pPr>
      <w:r>
        <w:rPr>
          <w:rFonts w:ascii="Times New Roman" w:eastAsia="Times New Roman" w:hAnsi="Times New Roman" w:cs="Times New Roman"/>
        </w:rPr>
        <w:t xml:space="preserve"> </w:t>
      </w:r>
    </w:p>
    <w:p w14:paraId="0CCB18D2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83F67F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F94478A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6897E6F" w14:textId="77777777" w:rsidR="009C3A42" w:rsidRDefault="0083645E">
      <w:pPr>
        <w:spacing w:after="50"/>
        <w:ind w:left="4952" w:hanging="10"/>
      </w:pPr>
      <w:r>
        <w:rPr>
          <w:rFonts w:ascii="Times New Roman" w:eastAsia="Times New Roman" w:hAnsi="Times New Roman" w:cs="Times New Roman"/>
        </w:rPr>
        <w:t xml:space="preserve">………………………………….. </w:t>
      </w:r>
    </w:p>
    <w:p w14:paraId="03C42133" w14:textId="77777777" w:rsidR="009C3A42" w:rsidRDefault="0083645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264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18"/>
        </w:rPr>
        <w:t xml:space="preserve">/data i własnoręczny podpis/ </w:t>
      </w:r>
    </w:p>
    <w:p w14:paraId="163A4FD6" w14:textId="77777777" w:rsidR="009C3A42" w:rsidRDefault="0083645E">
      <w:pPr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sectPr w:rsidR="009C3A42">
      <w:pgSz w:w="11906" w:h="16838"/>
      <w:pgMar w:top="1260" w:right="1416" w:bottom="132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A42"/>
    <w:rsid w:val="00050764"/>
    <w:rsid w:val="0083645E"/>
    <w:rsid w:val="00846D7A"/>
    <w:rsid w:val="009C3A42"/>
    <w:rsid w:val="009F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7D35"/>
  <w15:docId w15:val="{CCE0935C-592E-4DB7-9A53-E3833F14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Farion Małgorzata</cp:lastModifiedBy>
  <cp:revision>5</cp:revision>
  <cp:lastPrinted>2024-05-16T10:07:00Z</cp:lastPrinted>
  <dcterms:created xsi:type="dcterms:W3CDTF">2024-04-26T09:46:00Z</dcterms:created>
  <dcterms:modified xsi:type="dcterms:W3CDTF">2024-05-16T10:07:00Z</dcterms:modified>
</cp:coreProperties>
</file>