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60F" w14:textId="77777777" w:rsidR="00015536" w:rsidRDefault="00015536" w:rsidP="0001553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Sygn. akt I N 103/23</w:t>
      </w:r>
    </w:p>
    <w:p w14:paraId="542B2841" w14:textId="77777777" w:rsidR="00015536" w:rsidRDefault="00015536" w:rsidP="00015536">
      <w:pPr>
        <w:rPr>
          <w:rFonts w:ascii="Arial" w:hAnsi="Arial" w:cs="Arial"/>
        </w:rPr>
      </w:pPr>
    </w:p>
    <w:p w14:paraId="16B43ABB" w14:textId="77777777" w:rsidR="00015536" w:rsidRDefault="00015536" w:rsidP="00015536">
      <w:pPr>
        <w:rPr>
          <w:rFonts w:ascii="Arial" w:hAnsi="Arial" w:cs="Arial"/>
        </w:rPr>
      </w:pPr>
    </w:p>
    <w:p w14:paraId="1B3DC7BE" w14:textId="77777777" w:rsidR="00015536" w:rsidRDefault="00015536" w:rsidP="00015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Zarządzenie o dokonaniu ogłoszenia o złożeniu wykazu inwentarza </w:t>
      </w:r>
    </w:p>
    <w:p w14:paraId="2C247328" w14:textId="77777777" w:rsidR="00015536" w:rsidRDefault="00015536" w:rsidP="00015536">
      <w:pPr>
        <w:rPr>
          <w:rFonts w:ascii="Arial" w:hAnsi="Arial" w:cs="Arial"/>
        </w:rPr>
      </w:pPr>
    </w:p>
    <w:p w14:paraId="0D6282AD" w14:textId="77777777" w:rsidR="00015536" w:rsidRDefault="00015536" w:rsidP="00015536">
      <w:pPr>
        <w:rPr>
          <w:rFonts w:ascii="Arial" w:hAnsi="Arial" w:cs="Arial"/>
        </w:rPr>
      </w:pPr>
    </w:p>
    <w:p w14:paraId="173BE2B8" w14:textId="77777777" w:rsidR="00015536" w:rsidRDefault="00015536" w:rsidP="00015536">
      <w:pPr>
        <w:rPr>
          <w:rFonts w:ascii="Arial" w:hAnsi="Arial" w:cs="Arial"/>
        </w:rPr>
      </w:pPr>
    </w:p>
    <w:p w14:paraId="6F756556" w14:textId="77777777" w:rsidR="00015536" w:rsidRDefault="00015536" w:rsidP="000155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trybie art. 636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§ 3 </w:t>
      </w:r>
      <w:proofErr w:type="spellStart"/>
      <w:r>
        <w:rPr>
          <w:rFonts w:ascii="Arial" w:hAnsi="Arial" w:cs="Arial"/>
        </w:rPr>
        <w:t>kpc</w:t>
      </w:r>
      <w:proofErr w:type="spellEnd"/>
      <w:r>
        <w:rPr>
          <w:rFonts w:ascii="Arial" w:hAnsi="Arial" w:cs="Arial"/>
        </w:rPr>
        <w:t xml:space="preserve"> Sąd Rejonowy w Lubaczowie  (sąd spadku) ogłasza, że w dniu 1 lutego 2024 roku został złożony przez  Dominika Ciepłego </w:t>
      </w:r>
    </w:p>
    <w:p w14:paraId="05BD92CD" w14:textId="77777777" w:rsidR="00015536" w:rsidRDefault="00015536" w:rsidP="000155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inwentarza </w:t>
      </w:r>
    </w:p>
    <w:p w14:paraId="54B56E01" w14:textId="77777777" w:rsidR="00015536" w:rsidRDefault="00015536" w:rsidP="000155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dotyczący spadkodawcy Jana Ciepłego</w:t>
      </w:r>
      <w:r>
        <w:rPr>
          <w:rFonts w:ascii="Arial" w:hAnsi="Arial" w:cs="Arial"/>
        </w:rPr>
        <w:t xml:space="preserve"> numer PESEL 63021900276</w:t>
      </w:r>
    </w:p>
    <w:p w14:paraId="4F4A0AA8" w14:textId="77777777" w:rsidR="00015536" w:rsidRDefault="00015536" w:rsidP="000155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ostatni adres zamieszkania: ul. Jana III Sobieskiego 95, 37-621 Basznia Dolna </w:t>
      </w:r>
    </w:p>
    <w:p w14:paraId="6687B741" w14:textId="77777777" w:rsidR="00015536" w:rsidRDefault="00015536" w:rsidP="00015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zmarłego 05.04.2019  roku </w:t>
      </w:r>
    </w:p>
    <w:p w14:paraId="7F8E2BD9" w14:textId="77777777" w:rsidR="00015536" w:rsidRDefault="00015536" w:rsidP="00015536">
      <w:pPr>
        <w:rPr>
          <w:rFonts w:ascii="Arial" w:hAnsi="Arial" w:cs="Arial"/>
        </w:rPr>
      </w:pPr>
    </w:p>
    <w:p w14:paraId="0C3531F9" w14:textId="77777777" w:rsidR="00015536" w:rsidRDefault="00015536" w:rsidP="00015536">
      <w:pPr>
        <w:rPr>
          <w:rFonts w:ascii="Arial" w:hAnsi="Arial" w:cs="Arial"/>
        </w:rPr>
      </w:pPr>
    </w:p>
    <w:p w14:paraId="6FCAE6F6" w14:textId="77777777" w:rsidR="00015536" w:rsidRDefault="00015536" w:rsidP="00015536">
      <w:pPr>
        <w:rPr>
          <w:rFonts w:ascii="Arial" w:hAnsi="Arial" w:cs="Arial"/>
          <w:b/>
        </w:rPr>
      </w:pPr>
    </w:p>
    <w:p w14:paraId="560B4C79" w14:textId="77777777" w:rsidR="00015536" w:rsidRDefault="00015536" w:rsidP="00015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U C Z E N I E</w:t>
      </w:r>
    </w:p>
    <w:p w14:paraId="0A81A762" w14:textId="77777777" w:rsidR="00015536" w:rsidRDefault="00015536" w:rsidP="00015536">
      <w:pPr>
        <w:rPr>
          <w:rFonts w:ascii="Arial" w:hAnsi="Arial" w:cs="Arial"/>
        </w:rPr>
      </w:pPr>
    </w:p>
    <w:p w14:paraId="2AFF23E2" w14:textId="77777777" w:rsidR="00015536" w:rsidRDefault="00015536" w:rsidP="00015536">
      <w:pPr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Ze złożonym wykazem inwentarza może się zapoznać każdy, kto taką potrzebę dostatecznie uzasadni (art. 638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§3 pkt.1 </w:t>
      </w:r>
      <w:proofErr w:type="spellStart"/>
      <w:r>
        <w:rPr>
          <w:rFonts w:ascii="Arial" w:hAnsi="Arial" w:cs="Arial"/>
        </w:rPr>
        <w:t>kpc</w:t>
      </w:r>
      <w:proofErr w:type="spellEnd"/>
      <w:r>
        <w:rPr>
          <w:rFonts w:ascii="Arial" w:hAnsi="Arial" w:cs="Arial"/>
        </w:rPr>
        <w:t xml:space="preserve">). </w:t>
      </w:r>
    </w:p>
    <w:p w14:paraId="1910614E" w14:textId="77777777" w:rsidR="00015536" w:rsidRDefault="00015536" w:rsidP="00015536">
      <w:pPr>
        <w:ind w:left="420"/>
        <w:rPr>
          <w:rFonts w:ascii="Arial" w:hAnsi="Arial" w:cs="Arial"/>
        </w:rPr>
      </w:pPr>
    </w:p>
    <w:p w14:paraId="2471BCC3" w14:textId="77777777" w:rsidR="00015536" w:rsidRDefault="00015536" w:rsidP="00015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wniosek tego, kto uprawdopodobni, że jest spadkobiercą, uprawnionym do zachowku lub zapisobiercą, albo wykonawcy testamentu, tymczasowego przedstawiciela lub wierzyciela mającego pisemny dowód należności przeciwko spadkodawcy sąd spadku wydaje postanowienie o sporządzeniu spisu inwentarza (art.637 §1 </w:t>
      </w:r>
      <w:proofErr w:type="spellStart"/>
      <w:r>
        <w:rPr>
          <w:rFonts w:ascii="Arial" w:hAnsi="Arial" w:cs="Arial"/>
        </w:rPr>
        <w:t>kpc</w:t>
      </w:r>
      <w:proofErr w:type="spellEnd"/>
      <w:r>
        <w:rPr>
          <w:rFonts w:ascii="Arial" w:hAnsi="Arial" w:cs="Arial"/>
        </w:rPr>
        <w:t xml:space="preserve"> w zw. z art. 638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§3 pkt. 2 </w:t>
      </w:r>
      <w:proofErr w:type="spellStart"/>
      <w:r>
        <w:rPr>
          <w:rFonts w:ascii="Arial" w:hAnsi="Arial" w:cs="Arial"/>
        </w:rPr>
        <w:t>kpc</w:t>
      </w:r>
      <w:proofErr w:type="spellEnd"/>
      <w:r>
        <w:rPr>
          <w:rFonts w:ascii="Arial" w:hAnsi="Arial" w:cs="Arial"/>
        </w:rPr>
        <w:t>).</w:t>
      </w:r>
    </w:p>
    <w:p w14:paraId="3A634CFF" w14:textId="77777777" w:rsidR="00015536" w:rsidRDefault="00015536" w:rsidP="00015536">
      <w:pPr>
        <w:rPr>
          <w:rFonts w:ascii="Arial" w:hAnsi="Arial" w:cs="Arial"/>
        </w:rPr>
      </w:pPr>
    </w:p>
    <w:p w14:paraId="0E8DA968" w14:textId="77777777" w:rsidR="00015536" w:rsidRDefault="00015536" w:rsidP="00015536">
      <w:pPr>
        <w:rPr>
          <w:rFonts w:ascii="Arial" w:hAnsi="Arial" w:cs="Arial"/>
        </w:rPr>
      </w:pPr>
    </w:p>
    <w:p w14:paraId="6BA8BB4B" w14:textId="77777777" w:rsidR="00015536" w:rsidRDefault="00015536" w:rsidP="00015536">
      <w:pPr>
        <w:rPr>
          <w:rFonts w:ascii="Arial" w:hAnsi="Arial" w:cs="Arial"/>
        </w:rPr>
      </w:pPr>
    </w:p>
    <w:p w14:paraId="43261525" w14:textId="77777777" w:rsidR="00015536" w:rsidRDefault="00015536" w:rsidP="00015536">
      <w:pPr>
        <w:rPr>
          <w:rFonts w:ascii="Arial" w:hAnsi="Arial" w:cs="Arial"/>
        </w:rPr>
      </w:pPr>
    </w:p>
    <w:p w14:paraId="799ED7F9" w14:textId="77777777" w:rsidR="00922725" w:rsidRDefault="00922725"/>
    <w:sectPr w:rsidR="0092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1492"/>
    <w:multiLevelType w:val="hybridMultilevel"/>
    <w:tmpl w:val="3D00785A"/>
    <w:lvl w:ilvl="0" w:tplc="306AB55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5"/>
    <w:rsid w:val="00015536"/>
    <w:rsid w:val="00922725"/>
    <w:rsid w:val="00C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FAEA-7AC1-4A27-BCDC-4803F30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2</cp:revision>
  <dcterms:created xsi:type="dcterms:W3CDTF">2024-03-01T08:51:00Z</dcterms:created>
  <dcterms:modified xsi:type="dcterms:W3CDTF">2024-03-01T08:51:00Z</dcterms:modified>
</cp:coreProperties>
</file>